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6A30" w14:textId="60BAEA23" w:rsidR="005B72A0" w:rsidRDefault="005B72A0" w:rsidP="005B72A0">
      <w:r>
        <w:t>ARTICOLI</w:t>
      </w:r>
    </w:p>
    <w:p w14:paraId="28D6BF1A" w14:textId="77777777" w:rsidR="005B72A0" w:rsidRDefault="005B72A0" w:rsidP="005B72A0"/>
    <w:p w14:paraId="66A2E740" w14:textId="6C4B3A8C" w:rsidR="005B72A0" w:rsidRDefault="00000000" w:rsidP="005B72A0">
      <w:hyperlink r:id="rId4" w:history="1">
        <w:r w:rsidR="005B72A0" w:rsidRPr="00F22238">
          <w:rPr>
            <w:rStyle w:val="Collegamentoipertestuale"/>
          </w:rPr>
          <w:t>https://m.cronachemaceratesi.it/2023/09/28/lo-sferisterio-e-i-grandi-della-storia-diventano-dei-videogiochi-grazie-agli-studenti-della-mestica/1790843/</w:t>
        </w:r>
      </w:hyperlink>
      <w:r w:rsidR="005B72A0">
        <w:t> </w:t>
      </w:r>
    </w:p>
    <w:p w14:paraId="28803ADF" w14:textId="77777777" w:rsidR="0019483B" w:rsidRDefault="0019483B"/>
    <w:p w14:paraId="05404103" w14:textId="77777777" w:rsidR="005B72A0" w:rsidRDefault="005B72A0"/>
    <w:p w14:paraId="73843D3D" w14:textId="1EDDDC04" w:rsidR="005B72A0" w:rsidRDefault="00000000">
      <w:hyperlink r:id="rId5" w:history="1">
        <w:r w:rsidR="005B72A0" w:rsidRPr="00F22238">
          <w:rPr>
            <w:rStyle w:val="Collegamentoipertestuale"/>
          </w:rPr>
          <w:t>https://www.ilrestodelcarlino.it/macerata/cronaca/un-laboratorio-di-innovazione-allistituto-mestica-con-unicam-ecf4969d</w:t>
        </w:r>
      </w:hyperlink>
    </w:p>
    <w:p w14:paraId="65E7C161" w14:textId="77777777" w:rsidR="005B72A0" w:rsidRDefault="005B72A0"/>
    <w:p w14:paraId="733BA0AC" w14:textId="64BFC45C" w:rsidR="005B72A0" w:rsidRDefault="00000000">
      <w:hyperlink r:id="rId6" w:history="1">
        <w:r w:rsidR="005B72A0" w:rsidRPr="00F22238">
          <w:rPr>
            <w:rStyle w:val="Collegamentoipertestuale"/>
          </w:rPr>
          <w:t>https://picchionews.it/scuola-e-universita/macerata-alla-mestica-un-viaggio-nella-storia-della-scienza</w:t>
        </w:r>
      </w:hyperlink>
    </w:p>
    <w:p w14:paraId="227B33A6" w14:textId="77777777" w:rsidR="005B72A0" w:rsidRDefault="005B72A0"/>
    <w:p w14:paraId="7AF7CC8C" w14:textId="77777777" w:rsidR="005B72A0" w:rsidRDefault="005B72A0" w:rsidP="005B72A0"/>
    <w:p w14:paraId="35B1BD18" w14:textId="027989E8" w:rsidR="005B72A0" w:rsidRDefault="00000000" w:rsidP="005B72A0">
      <w:hyperlink r:id="rId7" w:history="1">
        <w:r w:rsidR="005B72A0" w:rsidRPr="00F22238">
          <w:rPr>
            <w:rStyle w:val="Collegamentoipertestuale"/>
          </w:rPr>
          <w:t>https://istitutomesticamacerata.edu.it/wp-content/uploads/sites/634/modello_comunicazione_avvio.pdf?x19470</w:t>
        </w:r>
      </w:hyperlink>
    </w:p>
    <w:p w14:paraId="21815080" w14:textId="77777777" w:rsidR="005B72A0" w:rsidRDefault="005B72A0" w:rsidP="005B72A0"/>
    <w:p w14:paraId="505B1651" w14:textId="0A36AE5F" w:rsidR="005B72A0" w:rsidRDefault="00000000" w:rsidP="005B72A0">
      <w:hyperlink r:id="rId8" w:history="1">
        <w:r w:rsidR="005B72A0" w:rsidRPr="00F22238">
          <w:rPr>
            <w:rStyle w:val="Collegamentoipertestuale"/>
          </w:rPr>
          <w:t>https://istitutomesticamacerata.edu.it/2022/08/10/progetto-gaming-tour-un-viaggio-verso-la-trasormazione-digitale-docenti/</w:t>
        </w:r>
      </w:hyperlink>
    </w:p>
    <w:p w14:paraId="34D5DDA8" w14:textId="77777777" w:rsidR="005B72A0" w:rsidRDefault="005B72A0" w:rsidP="005B72A0"/>
    <w:p w14:paraId="3CDA328E" w14:textId="0505D067" w:rsidR="003A1A6C" w:rsidRDefault="003A1A6C" w:rsidP="005B72A0">
      <w:r>
        <w:t xml:space="preserve">LINK </w:t>
      </w:r>
      <w:r w:rsidR="00DB2ADD">
        <w:t>ai videogiochi creati:</w:t>
      </w:r>
    </w:p>
    <w:p w14:paraId="30C48761" w14:textId="794A1408" w:rsidR="003A1A6C" w:rsidRDefault="00000000" w:rsidP="005B72A0">
      <w:pPr>
        <w:rPr>
          <w:rFonts w:ascii="Arial" w:hAnsi="Arial" w:cs="Arial"/>
          <w:color w:val="1155CC"/>
          <w:u w:val="single"/>
          <w:shd w:val="clear" w:color="auto" w:fill="FFFFFF"/>
        </w:rPr>
      </w:pPr>
      <w:hyperlink r:id="rId9" w:history="1">
        <w:r w:rsidR="003A1A6C" w:rsidRPr="003A1A6C">
          <w:rPr>
            <w:rFonts w:ascii="Arial" w:hAnsi="Arial" w:cs="Arial"/>
            <w:color w:val="1155CC"/>
            <w:u w:val="single"/>
            <w:shd w:val="clear" w:color="auto" w:fill="FFFFFF"/>
          </w:rPr>
          <w:t>https://storage.googleapis.com/users.gamefroot.com/4747366/game/692883/1695751089696.html</w:t>
        </w:r>
      </w:hyperlink>
    </w:p>
    <w:p w14:paraId="0CEEB04C" w14:textId="77777777" w:rsidR="00DB2ADD" w:rsidRDefault="00DB2ADD" w:rsidP="00DB2ADD">
      <w:pPr>
        <w:rPr>
          <w:rFonts w:ascii="Arial" w:hAnsi="Arial" w:cs="Arial"/>
          <w:color w:val="1155CC"/>
          <w:u w:val="single"/>
          <w:shd w:val="clear" w:color="auto" w:fill="FFFFFF"/>
        </w:rPr>
      </w:pPr>
    </w:p>
    <w:p w14:paraId="2420D3D7" w14:textId="77777777" w:rsidR="00DB2ADD" w:rsidRDefault="00DB2ADD" w:rsidP="00DB2ADD">
      <w:hyperlink r:id="rId10" w:history="1">
        <w:r>
          <w:rPr>
            <w:rStyle w:val="Collegamentoipertestuale"/>
          </w:rPr>
          <w:t>https://storage.googleapis.com/users.gamefroot.com/4773821/game/644503/1696527831269.html</w:t>
        </w:r>
      </w:hyperlink>
    </w:p>
    <w:p w14:paraId="37C32F72" w14:textId="77777777" w:rsidR="00DB2ADD" w:rsidRPr="00DB2ADD" w:rsidRDefault="00DB2ADD" w:rsidP="00DB2ADD"/>
    <w:sectPr w:rsidR="00DB2ADD" w:rsidRPr="00DB2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A0"/>
    <w:rsid w:val="0019483B"/>
    <w:rsid w:val="003A1A6C"/>
    <w:rsid w:val="005B72A0"/>
    <w:rsid w:val="00D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4F0C"/>
  <w15:chartTrackingRefBased/>
  <w15:docId w15:val="{0DE3FD29-2798-4E6F-AAAB-CC1BBCF9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2A0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72A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tutomesticamacerata.edu.it/2022/08/10/progetto-gaming-tour-un-viaggio-verso-la-trasormazione-digitale-docen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titutomesticamacerata.edu.it/wp-content/uploads/sites/634/modello_comunicazione_avvio.pdf?x194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cchionews.it/scuola-e-universita/macerata-alla-mestica-un-viaggio-nella-storia-della-scien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lrestodelcarlino.it/macerata/cronaca/un-laboratorio-di-innovazione-allistituto-mestica-con-unicam-ecf4969d" TargetMode="External"/><Relationship Id="rId10" Type="http://schemas.openxmlformats.org/officeDocument/2006/relationships/hyperlink" Target="https://storage.googleapis.com/users.gamefroot.com/4773821/game/644503/1696527831269.html" TargetMode="External"/><Relationship Id="rId4" Type="http://schemas.openxmlformats.org/officeDocument/2006/relationships/hyperlink" Target="https://m.cronachemaceratesi.it/2023/09/28/lo-sferisterio-e-i-grandi-della-storia-diventano-dei-videogiochi-grazie-agli-studenti-della-mestica/1790843/" TargetMode="External"/><Relationship Id="rId9" Type="http://schemas.openxmlformats.org/officeDocument/2006/relationships/hyperlink" Target="https://storage.googleapis.com/users.gamefroot.com/4747366/game/692883/169575108969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Welcome</dc:creator>
  <cp:keywords/>
  <dc:description/>
  <cp:lastModifiedBy>Aps Welcome</cp:lastModifiedBy>
  <cp:revision>4</cp:revision>
  <dcterms:created xsi:type="dcterms:W3CDTF">2023-10-05T07:55:00Z</dcterms:created>
  <dcterms:modified xsi:type="dcterms:W3CDTF">2023-11-14T16:15:00Z</dcterms:modified>
</cp:coreProperties>
</file>